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D8" w:rsidRDefault="00536CD8" w:rsidP="00536CD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lfaen" w:hAnsi="Sylfaen" w:cs="Sylfaen"/>
        </w:rPr>
        <w:t>Հավելված</w:t>
      </w:r>
      <w:r>
        <w:t xml:space="preserve"> N 4</w:t>
      </w:r>
    </w:p>
    <w:p w:rsidR="00536CD8" w:rsidRDefault="00536CD8" w:rsidP="00536CD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նախարարի</w:t>
      </w:r>
      <w:r>
        <w:t xml:space="preserve"> 2017 </w:t>
      </w:r>
      <w:r>
        <w:rPr>
          <w:rFonts w:ascii="Sylfaen" w:hAnsi="Sylfaen" w:cs="Sylfaen"/>
        </w:rPr>
        <w:t>թվականի</w:t>
      </w:r>
    </w:p>
    <w:p w:rsidR="00536CD8" w:rsidRDefault="00536CD8" w:rsidP="00536CD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lfaen" w:hAnsi="Sylfaen" w:cs="Sylfaen"/>
        </w:rPr>
        <w:t>մայիսի</w:t>
      </w:r>
      <w:r>
        <w:t xml:space="preserve"> 30-</w:t>
      </w:r>
      <w:r>
        <w:rPr>
          <w:rFonts w:ascii="Sylfaen" w:hAnsi="Sylfaen" w:cs="Sylfaen"/>
        </w:rPr>
        <w:t>ի</w:t>
      </w:r>
      <w:r>
        <w:t xml:space="preserve"> N 265-</w:t>
      </w:r>
      <w:r>
        <w:rPr>
          <w:rFonts w:ascii="Sylfaen" w:hAnsi="Sylfaen" w:cs="Sylfaen"/>
        </w:rPr>
        <w:t>Ա</w:t>
      </w:r>
      <w:r>
        <w:t xml:space="preserve"> </w:t>
      </w:r>
      <w:r>
        <w:rPr>
          <w:rFonts w:ascii="Sylfaen" w:hAnsi="Sylfaen" w:cs="Sylfaen"/>
        </w:rPr>
        <w:t>հրամանի</w:t>
      </w:r>
    </w:p>
    <w:p w:rsidR="00536CD8" w:rsidRDefault="00536CD8" w:rsidP="00536CD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CD8" w:rsidRDefault="00536CD8" w:rsidP="00536CD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lfaen" w:hAnsi="Sylfaen" w:cs="Sylfaen"/>
        </w:rPr>
        <w:t>Օրինակելի</w:t>
      </w:r>
      <w:r>
        <w:t xml:space="preserve"> </w:t>
      </w:r>
      <w:r>
        <w:rPr>
          <w:rFonts w:ascii="Sylfaen" w:hAnsi="Sylfaen" w:cs="Sylfaen"/>
        </w:rPr>
        <w:t>ձև</w:t>
      </w:r>
    </w:p>
    <w:p w:rsidR="00536CD8" w:rsidRDefault="00536CD8" w:rsidP="00536CD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CD8" w:rsidRDefault="00536CD8" w:rsidP="00536CD8">
      <w:pPr>
        <w:jc w:val="center"/>
      </w:pPr>
      <w:r>
        <w:rPr>
          <w:rFonts w:ascii="Sylfaen" w:hAnsi="Sylfaen" w:cs="Sylfaen"/>
        </w:rPr>
        <w:t>ՀԱՅՏԱՐԱՐՈՒԹՅՈՒՆ</w:t>
      </w:r>
    </w:p>
    <w:p w:rsidR="00536CD8" w:rsidRDefault="00536CD8" w:rsidP="00536CD8">
      <w:pPr>
        <w:jc w:val="center"/>
      </w:pPr>
      <w:r>
        <w:rPr>
          <w:rFonts w:ascii="Sylfaen" w:hAnsi="Sylfaen" w:cs="Sylfaen"/>
        </w:rPr>
        <w:t>կնքված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մասին</w:t>
      </w:r>
    </w:p>
    <w:p w:rsidR="00536CD8" w:rsidRDefault="00536CD8" w:rsidP="00536C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CD8" w:rsidRDefault="00536CD8" w:rsidP="009C6B99">
      <w:r>
        <w:t xml:space="preserve">               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ԿԳՆ</w:t>
      </w:r>
      <w:r>
        <w:t xml:space="preserve"> «</w:t>
      </w:r>
      <w:r>
        <w:rPr>
          <w:rFonts w:ascii="Sylfaen" w:hAnsi="Sylfaen" w:cs="Sylfaen"/>
        </w:rPr>
        <w:t>Երևանի</w:t>
      </w:r>
      <w:r>
        <w:t xml:space="preserve"> «</w:t>
      </w:r>
      <w:r>
        <w:rPr>
          <w:rFonts w:ascii="Sylfaen" w:hAnsi="Sylfaen" w:cs="Sylfaen"/>
        </w:rPr>
        <w:t>Մխիթար</w:t>
      </w:r>
      <w:r>
        <w:t xml:space="preserve"> </w:t>
      </w:r>
      <w:r>
        <w:rPr>
          <w:rFonts w:ascii="Sylfaen" w:hAnsi="Sylfaen" w:cs="Sylfaen"/>
        </w:rPr>
        <w:t>Սեբաստացի</w:t>
      </w:r>
      <w:r>
        <w:t xml:space="preserve">» </w:t>
      </w:r>
      <w:r>
        <w:rPr>
          <w:rFonts w:ascii="Sylfaen" w:hAnsi="Sylfaen" w:cs="Sylfaen"/>
        </w:rPr>
        <w:t>կրթահամալիր</w:t>
      </w:r>
      <w:r>
        <w:t xml:space="preserve">» </w:t>
      </w:r>
      <w:r>
        <w:rPr>
          <w:rFonts w:ascii="Sylfaen" w:hAnsi="Sylfaen" w:cs="Sylfaen"/>
        </w:rPr>
        <w:t>ՊՈԱԿ</w:t>
      </w:r>
      <w:r>
        <w:t>-</w:t>
      </w:r>
      <w:r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ստորև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կարիքների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Սննդամթերքի</w:t>
      </w:r>
      <w:r>
        <w:t xml:space="preserve"> </w:t>
      </w:r>
      <w:bookmarkStart w:id="0" w:name="_GoBack"/>
      <w:bookmarkEnd w:id="0"/>
      <w:r>
        <w:rPr>
          <w:rFonts w:ascii="Sylfaen" w:hAnsi="Sylfaen" w:cs="Sylfaen"/>
        </w:rPr>
        <w:t>ձեռքբերման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կազմակերպված</w:t>
      </w:r>
      <w:r>
        <w:t xml:space="preserve"> «</w:t>
      </w:r>
      <w:r>
        <w:rPr>
          <w:rFonts w:ascii="Sylfaen" w:hAnsi="Sylfaen" w:cs="Sylfaen"/>
        </w:rPr>
        <w:t>ԳՀԱՊՁԲ</w:t>
      </w:r>
      <w:r>
        <w:t>-</w:t>
      </w:r>
      <w:r>
        <w:rPr>
          <w:rFonts w:ascii="Sylfaen" w:hAnsi="Sylfaen" w:cs="Sylfaen"/>
        </w:rPr>
        <w:t>ՄՍԿՀ</w:t>
      </w:r>
      <w:r>
        <w:t xml:space="preserve">-18/04» </w:t>
      </w:r>
      <w:r>
        <w:rPr>
          <w:rFonts w:ascii="Sylfaen" w:hAnsi="Sylfaen" w:cs="Sylfaen"/>
        </w:rPr>
        <w:t>ծածկագրով</w:t>
      </w:r>
      <w:r>
        <w:t xml:space="preserve"> </w:t>
      </w:r>
      <w:r>
        <w:rPr>
          <w:rFonts w:ascii="Sylfaen" w:hAnsi="Sylfaen" w:cs="Sylfaen"/>
        </w:rPr>
        <w:t>գնման</w:t>
      </w:r>
      <w:r>
        <w:t xml:space="preserve"> </w:t>
      </w:r>
      <w:r>
        <w:rPr>
          <w:rFonts w:ascii="Sylfaen" w:hAnsi="Sylfaen" w:cs="Sylfaen"/>
        </w:rPr>
        <w:t>ընթացակարգի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13 </w:t>
      </w:r>
      <w:r>
        <w:rPr>
          <w:rFonts w:ascii="Sylfaen" w:hAnsi="Sylfaen" w:cs="Sylfaen"/>
        </w:rPr>
        <w:t>փետրվար</w:t>
      </w:r>
      <w:r>
        <w:t xml:space="preserve"> 2018 </w:t>
      </w:r>
      <w:r>
        <w:rPr>
          <w:rFonts w:ascii="Sylfaen" w:hAnsi="Sylfaen" w:cs="Sylfaen"/>
        </w:rPr>
        <w:t>թ</w:t>
      </w:r>
      <w:r>
        <w:t>-</w:t>
      </w:r>
      <w:r>
        <w:rPr>
          <w:rFonts w:ascii="Sylfaen" w:hAnsi="Sylfaen" w:cs="Sylfaen"/>
        </w:rPr>
        <w:t>ին</w:t>
      </w:r>
      <w:r>
        <w:t xml:space="preserve"> </w:t>
      </w:r>
      <w:r>
        <w:rPr>
          <w:rFonts w:ascii="Sylfaen" w:hAnsi="Sylfaen" w:cs="Sylfaen"/>
        </w:rPr>
        <w:t>կնքված</w:t>
      </w:r>
      <w:r>
        <w:t xml:space="preserve"> «</w:t>
      </w:r>
      <w:r>
        <w:rPr>
          <w:rFonts w:ascii="Sylfaen" w:hAnsi="Sylfaen" w:cs="Sylfaen"/>
        </w:rPr>
        <w:t>ԳՀԱՊՁԲ</w:t>
      </w:r>
      <w:r>
        <w:t>-</w:t>
      </w:r>
      <w:r>
        <w:rPr>
          <w:rFonts w:ascii="Sylfaen" w:hAnsi="Sylfaen" w:cs="Sylfaen"/>
        </w:rPr>
        <w:t>ՄՍԿՀ</w:t>
      </w:r>
      <w:r>
        <w:t xml:space="preserve">-18/04» </w:t>
      </w:r>
      <w:r>
        <w:rPr>
          <w:rFonts w:ascii="Sylfaen" w:hAnsi="Sylfaen" w:cs="Sylfaen"/>
        </w:rPr>
        <w:t>ծածկագրով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/</w:t>
      </w:r>
      <w:r>
        <w:rPr>
          <w:rFonts w:ascii="Sylfaen" w:hAnsi="Sylfaen" w:cs="Sylfaen"/>
        </w:rPr>
        <w:t>պայմանագրերի</w:t>
      </w:r>
      <w:r>
        <w:t xml:space="preserve">/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տեղեկատվությունը</w:t>
      </w:r>
      <w:r>
        <w:t>`</w:t>
      </w:r>
    </w:p>
    <w:p w:rsidR="00536CD8" w:rsidRDefault="00536CD8" w:rsidP="009C6B99"/>
    <w:tbl>
      <w:tblPr>
        <w:tblW w:w="10340" w:type="dxa"/>
        <w:tblLook w:val="04A0" w:firstRow="1" w:lastRow="0" w:firstColumn="1" w:lastColumn="0" w:noHBand="0" w:noVBand="1"/>
      </w:tblPr>
      <w:tblGrid>
        <w:gridCol w:w="1062"/>
        <w:gridCol w:w="969"/>
        <w:gridCol w:w="927"/>
        <w:gridCol w:w="1049"/>
        <w:gridCol w:w="933"/>
        <w:gridCol w:w="1080"/>
        <w:gridCol w:w="1040"/>
        <w:gridCol w:w="1620"/>
        <w:gridCol w:w="1660"/>
      </w:tblGrid>
      <w:tr w:rsidR="00536CD8" w:rsidRPr="00536CD8" w:rsidTr="00536CD8">
        <w:tc>
          <w:tcPr>
            <w:tcW w:w="10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առարկայի</w:t>
            </w:r>
          </w:p>
        </w:tc>
      </w:tr>
      <w:tr w:rsidR="00536CD8" w:rsidRPr="00536CD8" w:rsidTr="00536CD8">
        <w:tc>
          <w:tcPr>
            <w:tcW w:w="10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Անվանումը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Չափման միավորը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Քանակը[1]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Նախահաշվային գինը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պայմանագրով նախատեսված համառոտ նկարագրությունը (տեխնիկական բնութագիր)</w:t>
            </w:r>
          </w:p>
        </w:tc>
      </w:tr>
      <w:tr w:rsidR="00536CD8" w:rsidRPr="00536CD8" w:rsidTr="00536CD8"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ֆինան- սական միջոց-ներով[2]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/ՀՀ դրամ/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36CD8" w:rsidRPr="00536CD8" w:rsidTr="00536CD8"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առկա ֆինան- սական միջոց-ներով[3]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ընդհանուր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36CD8" w:rsidRPr="00536CD8" w:rsidTr="00536CD8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Բրինձ դեղին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բարձր որակ, դեղին տեսակի (паристый),  չկոտրած, լայնությունից բաժանվում են 1-ից 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 կեղտոտվածության աստիճանը ոչ ավել քան 1,5%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բարձր որակ, դեղին տեսակի (паристый),  չկոտրած, լայնությունից բաժանվում են 1-ից 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 կեղտոտվածության աստիճանը ոչ ավել քան 1,5%</w:t>
            </w:r>
          </w:p>
        </w:tc>
      </w:tr>
      <w:tr w:rsidR="00536CD8" w:rsidRPr="00536CD8" w:rsidTr="00536CD8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Բրինձ սպիտակ /երկար/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բարձր որակ, սպիտակ բրինձ, հատիկների երկարությունը 1սմ,  չկոտրած, լայնությունից բաժանվում են 1-ից 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 կեղտոտվածության աստիճանը ոչ ավել քան 1,5%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բարձր որակ, սպիտակ բրինձ, հատիկների երկարությունը 1սմ,  չկոտրած, լայնությունից բաժանվում են 1-ից 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 կեղտոտվածության աստիճանը ոչ ավել քան 1,5%</w:t>
            </w:r>
          </w:p>
        </w:tc>
      </w:tr>
      <w:tr w:rsidR="00536CD8" w:rsidRPr="00536CD8" w:rsidTr="00536CD8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Գազար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հասած, միջին չափի, Սովարական և ընտիր տեսակի, ԳՕՍՏ 26767-85։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հասած, միջին չափի, Սովարական և ընտիր տեսակի, ԳՕՍՏ 26767-85։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:rsidR="00536CD8" w:rsidRPr="00536CD8" w:rsidTr="00536CD8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Սառեցված շերտավոր խմոր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սառեցված շերտավոր խմոր։ հերմետիկ փաթեթավորված, սուպեր կարգի ալյուրից, որակյալ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սառեցված շերտավոր խմոր։ հերմետիկ փաթեթավորված, սուպեր կարգի ալյուրից, որակյալ</w:t>
            </w:r>
          </w:p>
        </w:tc>
      </w:tr>
      <w:tr w:rsidR="00536CD8" w:rsidRPr="00536CD8" w:rsidTr="00536CD8">
        <w:tc>
          <w:tcPr>
            <w:tcW w:w="10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36CD8" w:rsidRPr="00536CD8" w:rsidTr="00536CD8">
        <w:tc>
          <w:tcPr>
            <w:tcW w:w="4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Գնվող առարկաները ունեն պարբերական օգտագործման բնույթ</w:t>
            </w:r>
          </w:p>
        </w:tc>
      </w:tr>
      <w:tr w:rsidR="00536CD8" w:rsidRPr="00536CD8" w:rsidTr="00536CD8">
        <w:tc>
          <w:tcPr>
            <w:tcW w:w="10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36CD8" w:rsidRPr="00536CD8" w:rsidTr="00536CD8">
        <w:tc>
          <w:tcPr>
            <w:tcW w:w="10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ֆինանսավորման աղբյուրը` ըստ բյուջետային ծախսերի գործառական դասակարգման[4]</w:t>
            </w:r>
          </w:p>
        </w:tc>
      </w:tr>
      <w:tr w:rsidR="00536CD8" w:rsidRPr="00536CD8" w:rsidTr="00536CD8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Բաժին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Խումբ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Դաս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Ծրագիր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Բյուջե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Արտաբյուջե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</w:t>
            </w:r>
          </w:p>
        </w:tc>
      </w:tr>
      <w:tr w:rsidR="00536CD8" w:rsidRPr="00536CD8" w:rsidTr="00536CD8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536CD8" w:rsidRPr="00536CD8" w:rsidTr="00536CD8">
        <w:tc>
          <w:tcPr>
            <w:tcW w:w="10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36CD8" w:rsidRPr="00536CD8" w:rsidTr="00536CD8">
        <w:tc>
          <w:tcPr>
            <w:tcW w:w="7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 ուղարկելու կամ հրապարակելու ամսաթիվը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31 հունվար 2018</w:t>
            </w:r>
          </w:p>
        </w:tc>
      </w:tr>
      <w:tr w:rsidR="00536CD8" w:rsidRPr="00536CD8" w:rsidTr="00536CD8">
        <w:tc>
          <w:tcPr>
            <w:tcW w:w="60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Հրավերում կատարված փոփոխությունների ամսաթիվը[5]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36CD8" w:rsidRPr="00536CD8" w:rsidTr="00536CD8">
        <w:tc>
          <w:tcPr>
            <w:tcW w:w="60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36CD8" w:rsidRPr="00536CD8" w:rsidTr="00536CD8">
        <w:tc>
          <w:tcPr>
            <w:tcW w:w="60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Հարցադրման ստացման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Պարզաբանման</w:t>
            </w:r>
          </w:p>
        </w:tc>
      </w:tr>
      <w:tr w:rsidR="00536CD8" w:rsidRPr="00536CD8" w:rsidTr="00536CD8">
        <w:tc>
          <w:tcPr>
            <w:tcW w:w="60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36CD8" w:rsidRPr="00536CD8" w:rsidTr="00536CD8">
        <w:tc>
          <w:tcPr>
            <w:tcW w:w="60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36CD8" w:rsidRPr="00536CD8" w:rsidTr="00536CD8">
        <w:tc>
          <w:tcPr>
            <w:tcW w:w="10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</w:tr>
      <w:tr w:rsidR="00536CD8" w:rsidRPr="00536CD8" w:rsidTr="00536CD8">
        <w:tc>
          <w:tcPr>
            <w:tcW w:w="10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Հ/Հ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3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Յուրաքանչյուր մասնակցի հայտով ներկայացված գները մեկ միավորի համար</w:t>
            </w:r>
          </w:p>
        </w:tc>
      </w:tr>
      <w:tr w:rsidR="00536CD8" w:rsidRPr="00536CD8" w:rsidTr="00536CD8"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ՀՀ դրամ[6]</w:t>
            </w:r>
          </w:p>
        </w:tc>
      </w:tr>
      <w:tr w:rsidR="00536CD8" w:rsidRPr="00536CD8" w:rsidTr="00536CD8"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Գինն առանց ԱԱՀ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ԱԱՀ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Ընդհանուր</w:t>
            </w:r>
          </w:p>
        </w:tc>
      </w:tr>
      <w:tr w:rsidR="00536CD8" w:rsidRPr="00536CD8" w:rsidTr="00536CD8"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ֆինանսական միջոցներով[7]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ֆինանսական միջոցներով[8]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ֆինանսական միջոցներով[9]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</w:tr>
      <w:tr w:rsidR="00536CD8" w:rsidRPr="00536CD8" w:rsidTr="00536CD8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250833.33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250833.33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50166.67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50166.67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301000.00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301000.00</w:t>
            </w:r>
          </w:p>
        </w:tc>
      </w:tr>
      <w:tr w:rsidR="00536CD8" w:rsidRPr="00536CD8" w:rsidTr="00536CD8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242950.00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242950.00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48590.00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48590.00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291540.00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291540.00</w:t>
            </w:r>
          </w:p>
        </w:tc>
      </w:tr>
      <w:tr w:rsidR="00536CD8" w:rsidRPr="00536CD8" w:rsidTr="00536CD8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34000.00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6800.00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40800.00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40800.00</w:t>
            </w:r>
          </w:p>
        </w:tc>
      </w:tr>
      <w:tr w:rsidR="00536CD8" w:rsidRPr="00536CD8" w:rsidTr="00536CD8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37800.00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37800.00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7560.00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7560.00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45360.00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45360.00</w:t>
            </w:r>
          </w:p>
        </w:tc>
      </w:tr>
      <w:tr w:rsidR="00536CD8" w:rsidRPr="00536CD8" w:rsidTr="00536CD8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536CD8" w:rsidRPr="00536CD8" w:rsidTr="00536CD8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310250.00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310250.00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62050.00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62050.00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372300.00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372300.00</w:t>
            </w:r>
          </w:p>
        </w:tc>
      </w:tr>
      <w:tr w:rsidR="00536CD8" w:rsidRPr="00536CD8" w:rsidTr="00536CD8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536CD8" w:rsidRPr="00536CD8" w:rsidTr="00536CD8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76925.00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76925.00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15385.00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15385.00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92310.00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92310.00</w:t>
            </w:r>
          </w:p>
        </w:tc>
      </w:tr>
      <w:tr w:rsidR="00536CD8" w:rsidRPr="00536CD8" w:rsidTr="00536CD8">
        <w:tc>
          <w:tcPr>
            <w:tcW w:w="20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8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Ծանոթություն` </w:t>
            </w: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Եթե հրավիրվել են բանակցություններ  գների նվազեցման նպատակով։</w:t>
            </w:r>
          </w:p>
        </w:tc>
      </w:tr>
      <w:tr w:rsidR="00536CD8" w:rsidRPr="00536CD8" w:rsidTr="00536CD8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</w:tbl>
    <w:p w:rsidR="00536CD8" w:rsidRDefault="00536CD8" w:rsidP="009C6B99">
      <w:pPr>
        <w:contextualSpacing/>
      </w:pPr>
    </w:p>
    <w:tbl>
      <w:tblPr>
        <w:tblW w:w="10320" w:type="dxa"/>
        <w:tblLook w:val="04A0" w:firstRow="1" w:lastRow="0" w:firstColumn="1" w:lastColumn="0" w:noHBand="0" w:noVBand="1"/>
      </w:tblPr>
      <w:tblGrid>
        <w:gridCol w:w="862"/>
        <w:gridCol w:w="1774"/>
        <w:gridCol w:w="815"/>
        <w:gridCol w:w="1021"/>
        <w:gridCol w:w="1046"/>
        <w:gridCol w:w="846"/>
        <w:gridCol w:w="773"/>
        <w:gridCol w:w="823"/>
        <w:gridCol w:w="684"/>
        <w:gridCol w:w="799"/>
        <w:gridCol w:w="877"/>
      </w:tblGrid>
      <w:tr w:rsidR="00536CD8" w:rsidRPr="00536CD8" w:rsidTr="00536CD8">
        <w:trPr>
          <w:trHeight w:val="315"/>
        </w:trPr>
        <w:tc>
          <w:tcPr>
            <w:tcW w:w="103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Տվյալներ մերժված հայտերի մասին</w:t>
            </w:r>
          </w:p>
        </w:tc>
      </w:tr>
      <w:tr w:rsidR="00536CD8" w:rsidRPr="00536CD8" w:rsidTr="00536CD8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Մասնակցի անվանումը</w:t>
            </w:r>
          </w:p>
        </w:tc>
        <w:tc>
          <w:tcPr>
            <w:tcW w:w="752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Գնահատման արդյունքները (բավարար կամ անբավարար)</w:t>
            </w:r>
          </w:p>
        </w:tc>
      </w:tr>
      <w:tr w:rsidR="00536CD8" w:rsidRPr="00536CD8" w:rsidTr="00536CD8">
        <w:trPr>
          <w:trHeight w:val="177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Հրավերով պահանջվող փաստա-թըղթերի առկայու-թյունը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Ֆինա-նսական միջոցներ 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Տեխնի-կական միջոց-ներ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Գնային առաջարկ</w:t>
            </w:r>
          </w:p>
        </w:tc>
      </w:tr>
      <w:tr w:rsidR="00536CD8" w:rsidRPr="00536CD8" w:rsidTr="00536CD8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36CD8" w:rsidRPr="00536CD8" w:rsidTr="00536CD8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36CD8" w:rsidRPr="00536CD8" w:rsidTr="00536CD8">
        <w:trPr>
          <w:trHeight w:val="315"/>
        </w:trPr>
        <w:tc>
          <w:tcPr>
            <w:tcW w:w="36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67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Ծանոթություն` </w:t>
            </w: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Հայտերի մերժման այլ հիմքեր։</w:t>
            </w:r>
          </w:p>
        </w:tc>
      </w:tr>
      <w:tr w:rsidR="00536CD8" w:rsidRPr="00536CD8" w:rsidTr="00536CD8">
        <w:trPr>
          <w:trHeight w:val="315"/>
        </w:trPr>
        <w:tc>
          <w:tcPr>
            <w:tcW w:w="36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7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36CD8" w:rsidRPr="00536CD8" w:rsidTr="00536CD8">
        <w:trPr>
          <w:trHeight w:val="315"/>
        </w:trPr>
        <w:tc>
          <w:tcPr>
            <w:tcW w:w="103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36CD8" w:rsidRPr="00536CD8" w:rsidTr="00536CD8">
        <w:trPr>
          <w:trHeight w:val="315"/>
        </w:trPr>
        <w:tc>
          <w:tcPr>
            <w:tcW w:w="4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7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6 փետրվար 2018</w:t>
            </w:r>
          </w:p>
        </w:tc>
      </w:tr>
      <w:tr w:rsidR="00536CD8" w:rsidRPr="00536CD8" w:rsidTr="00536CD8">
        <w:trPr>
          <w:trHeight w:val="315"/>
        </w:trPr>
        <w:tc>
          <w:tcPr>
            <w:tcW w:w="46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Անգործության ժամկետ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Անգործության ժամկետի ավարտ</w:t>
            </w:r>
          </w:p>
        </w:tc>
      </w:tr>
      <w:tr w:rsidR="00536CD8" w:rsidRPr="00536CD8" w:rsidTr="00536CD8">
        <w:trPr>
          <w:trHeight w:val="315"/>
        </w:trPr>
        <w:tc>
          <w:tcPr>
            <w:tcW w:w="46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7 փետրվար 2018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11 փետրվար 2018</w:t>
            </w:r>
          </w:p>
        </w:tc>
      </w:tr>
      <w:tr w:rsidR="00536CD8" w:rsidRPr="00536CD8" w:rsidTr="00536CD8">
        <w:trPr>
          <w:trHeight w:val="405"/>
        </w:trPr>
        <w:tc>
          <w:tcPr>
            <w:tcW w:w="4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7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12 փետրվար 2018</w:t>
            </w:r>
          </w:p>
        </w:tc>
      </w:tr>
      <w:tr w:rsidR="00536CD8" w:rsidRPr="00536CD8" w:rsidTr="00536CD8">
        <w:trPr>
          <w:trHeight w:val="600"/>
        </w:trPr>
        <w:tc>
          <w:tcPr>
            <w:tcW w:w="4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7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13 փետրվար 2018</w:t>
            </w:r>
          </w:p>
        </w:tc>
      </w:tr>
      <w:tr w:rsidR="00536CD8" w:rsidRPr="00536CD8" w:rsidTr="00536CD8">
        <w:trPr>
          <w:trHeight w:val="390"/>
        </w:trPr>
        <w:tc>
          <w:tcPr>
            <w:tcW w:w="4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7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13 փետրվար 2018</w:t>
            </w:r>
          </w:p>
        </w:tc>
      </w:tr>
    </w:tbl>
    <w:p w:rsidR="00536CD8" w:rsidRDefault="00536CD8" w:rsidP="009C6B99">
      <w:pPr>
        <w:contextualSpacing/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764"/>
        <w:gridCol w:w="575"/>
        <w:gridCol w:w="415"/>
        <w:gridCol w:w="1005"/>
        <w:gridCol w:w="931"/>
        <w:gridCol w:w="3943"/>
        <w:gridCol w:w="787"/>
        <w:gridCol w:w="1115"/>
        <w:gridCol w:w="1169"/>
      </w:tblGrid>
      <w:tr w:rsidR="00536CD8" w:rsidRPr="00536CD8" w:rsidTr="00536CD8">
        <w:trPr>
          <w:trHeight w:val="315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36CD8" w:rsidRPr="00536CD8" w:rsidTr="00536CD8">
        <w:trPr>
          <w:trHeight w:val="315"/>
        </w:trPr>
        <w:tc>
          <w:tcPr>
            <w:tcW w:w="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մասնակիցը</w:t>
            </w:r>
          </w:p>
        </w:tc>
        <w:tc>
          <w:tcPr>
            <w:tcW w:w="85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Պայմանագրի</w:t>
            </w:r>
          </w:p>
        </w:tc>
      </w:tr>
      <w:tr w:rsidR="00536CD8" w:rsidRPr="00536CD8" w:rsidTr="00536CD8">
        <w:trPr>
          <w:trHeight w:val="315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Պայմանա-գրի համարը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Կնքման ամսաթիվը</w:t>
            </w:r>
          </w:p>
        </w:tc>
        <w:tc>
          <w:tcPr>
            <w:tcW w:w="3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Կատարման վերջնա-ժամկետը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Կանխա-վճարի չափը</w:t>
            </w: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Գինը</w:t>
            </w:r>
          </w:p>
        </w:tc>
      </w:tr>
      <w:tr w:rsidR="00536CD8" w:rsidRPr="00536CD8" w:rsidTr="00536CD8">
        <w:trPr>
          <w:trHeight w:val="315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ՀՀ դրամ</w:t>
            </w:r>
          </w:p>
        </w:tc>
      </w:tr>
      <w:tr w:rsidR="00536CD8" w:rsidRPr="00536CD8" w:rsidTr="00536CD8">
        <w:trPr>
          <w:trHeight w:val="945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Ընդհանուր[10]</w:t>
            </w:r>
          </w:p>
        </w:tc>
      </w:tr>
      <w:tr w:rsidR="00536CD8" w:rsidRPr="00536CD8" w:rsidTr="00536CD8">
        <w:trPr>
          <w:trHeight w:val="93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2,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  <w:t>«ԳՀԱՊՁԲ-ՄՍԿՀ-18/04-1»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13 փետրվար 2018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30 հունիս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40800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40800</w:t>
            </w:r>
          </w:p>
        </w:tc>
      </w:tr>
      <w:tr w:rsidR="00536CD8" w:rsidRPr="00536CD8" w:rsidTr="00536CD8">
        <w:trPr>
          <w:trHeight w:val="93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1, 3, 4,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  <w:t>«ԳՀԱՊՁԲ-ՄՍԿՀ-18/04-2»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13 փետրվար 2018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30 հունիս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756150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756150</w:t>
            </w:r>
          </w:p>
        </w:tc>
      </w:tr>
      <w:tr w:rsidR="00536CD8" w:rsidRPr="00536CD8" w:rsidTr="00536CD8">
        <w:trPr>
          <w:trHeight w:val="34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 (մասնակիցների) անվանումը և հասցեն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36CD8" w:rsidRPr="00536CD8" w:rsidTr="00536CD8">
        <w:trPr>
          <w:trHeight w:val="66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մասնակիցը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Հասցե, հեռ.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Էլ.-փոստ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Բանկային հաշիվը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ՀՎՀՀ[11] / Անձնագրի համարը և սերիան</w:t>
            </w:r>
          </w:p>
        </w:tc>
      </w:tr>
      <w:tr w:rsidR="00536CD8" w:rsidRPr="00536CD8" w:rsidTr="00536CD8">
        <w:trPr>
          <w:trHeight w:val="40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2,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ք. Երևան, Մամիկոնյանց 8ա, բն. 4, հեռ. 096 07 77 75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galima7777@mail.ru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«Ինեկոբանկ» ՓԲԸ 20506-22049091001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00128415</w:t>
            </w:r>
          </w:p>
        </w:tc>
      </w:tr>
      <w:tr w:rsidR="00536CD8" w:rsidRPr="00536CD8" w:rsidTr="00536CD8">
        <w:trPr>
          <w:trHeight w:val="40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1, 3, 4,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ք. Երևան, Ռոստոմի 58, հեռ. 043 10 95 30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ms.foton2014@mail.ru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«ՎՏԲ-Հայաստան Բանկ» ՓԲԸ 16044050085000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90036001</w:t>
            </w:r>
          </w:p>
        </w:tc>
      </w:tr>
      <w:tr w:rsidR="00536CD8" w:rsidRPr="00536CD8" w:rsidTr="00536CD8">
        <w:trPr>
          <w:trHeight w:val="315"/>
        </w:trPr>
        <w:tc>
          <w:tcPr>
            <w:tcW w:w="10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36CD8" w:rsidRPr="00536CD8" w:rsidTr="00536CD8">
        <w:trPr>
          <w:trHeight w:val="660"/>
        </w:trPr>
        <w:tc>
          <w:tcPr>
            <w:tcW w:w="7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2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Ծանոթություն` </w:t>
            </w: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Որևէ չափաբաժնի չկայացման դեպքում պատվիրատուն պարտավոր է լրացնել տեղեկություններ չկայացման վերաբերյալ։</w:t>
            </w:r>
          </w:p>
        </w:tc>
      </w:tr>
      <w:tr w:rsidR="00536CD8" w:rsidRPr="00536CD8" w:rsidTr="00536CD8">
        <w:trPr>
          <w:trHeight w:val="315"/>
        </w:trPr>
        <w:tc>
          <w:tcPr>
            <w:tcW w:w="10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36CD8" w:rsidRPr="00536CD8" w:rsidTr="00536CD8">
        <w:trPr>
          <w:trHeight w:val="480"/>
        </w:trPr>
        <w:tc>
          <w:tcPr>
            <w:tcW w:w="7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Մասնակիցների ներգրավման նպատակով «Գնումների մասին» ՀՀ օրենքի համաձայն իրականացված հրապարակումների մասին տեղեկությունները </w:t>
            </w:r>
          </w:p>
        </w:tc>
        <w:tc>
          <w:tcPr>
            <w:tcW w:w="2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536CD8" w:rsidRPr="00536CD8" w:rsidTr="00536CD8">
        <w:trPr>
          <w:trHeight w:val="315"/>
        </w:trPr>
        <w:tc>
          <w:tcPr>
            <w:tcW w:w="10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36CD8" w:rsidRPr="00536CD8" w:rsidTr="00536CD8">
        <w:trPr>
          <w:trHeight w:val="690"/>
        </w:trPr>
        <w:tc>
          <w:tcPr>
            <w:tcW w:w="7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  <w:r w:rsidRPr="00536CD8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536CD8" w:rsidRPr="00536CD8" w:rsidTr="00536CD8">
        <w:trPr>
          <w:trHeight w:val="315"/>
        </w:trPr>
        <w:tc>
          <w:tcPr>
            <w:tcW w:w="10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36CD8" w:rsidRPr="00536CD8" w:rsidTr="00536CD8">
        <w:trPr>
          <w:trHeight w:val="450"/>
        </w:trPr>
        <w:tc>
          <w:tcPr>
            <w:tcW w:w="7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2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536CD8" w:rsidRPr="00536CD8" w:rsidTr="00536CD8">
        <w:trPr>
          <w:trHeight w:val="315"/>
        </w:trPr>
        <w:tc>
          <w:tcPr>
            <w:tcW w:w="10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36CD8" w:rsidRPr="00536CD8" w:rsidTr="00536CD8">
        <w:trPr>
          <w:trHeight w:val="315"/>
        </w:trPr>
        <w:tc>
          <w:tcPr>
            <w:tcW w:w="7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2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536CD8" w:rsidRPr="00536CD8" w:rsidTr="00536CD8">
        <w:trPr>
          <w:trHeight w:val="300"/>
        </w:trPr>
        <w:tc>
          <w:tcPr>
            <w:tcW w:w="10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36CD8" w:rsidRPr="00536CD8" w:rsidTr="00536CD8">
        <w:trPr>
          <w:trHeight w:val="495"/>
        </w:trPr>
        <w:tc>
          <w:tcPr>
            <w:tcW w:w="103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36CD8" w:rsidRPr="00536CD8" w:rsidTr="00536CD8">
        <w:trPr>
          <w:trHeight w:val="315"/>
        </w:trPr>
        <w:tc>
          <w:tcPr>
            <w:tcW w:w="2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Անուն, Ազգանուն</w:t>
            </w:r>
          </w:p>
        </w:tc>
        <w:tc>
          <w:tcPr>
            <w:tcW w:w="54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Հեռախոս</w:t>
            </w: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Էլ. փոստի հասցեն</w:t>
            </w:r>
          </w:p>
        </w:tc>
      </w:tr>
      <w:tr w:rsidR="00536CD8" w:rsidRPr="00536CD8" w:rsidTr="00536CD8">
        <w:trPr>
          <w:trHeight w:val="300"/>
        </w:trPr>
        <w:tc>
          <w:tcPr>
            <w:tcW w:w="2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Ցոլակ Հակոբյան</w:t>
            </w:r>
          </w:p>
        </w:tc>
        <w:tc>
          <w:tcPr>
            <w:tcW w:w="54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093 36 06 30</w:t>
            </w: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CD8" w:rsidRPr="00536CD8" w:rsidRDefault="00536CD8" w:rsidP="00536C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tsolak@mskh.am</w:t>
            </w:r>
          </w:p>
        </w:tc>
      </w:tr>
    </w:tbl>
    <w:p w:rsidR="00536CD8" w:rsidRDefault="00536CD8" w:rsidP="009C6B99">
      <w:pPr>
        <w:contextualSpacing/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2880"/>
        <w:gridCol w:w="1060"/>
        <w:gridCol w:w="960"/>
        <w:gridCol w:w="1080"/>
        <w:gridCol w:w="1040"/>
        <w:gridCol w:w="1660"/>
        <w:gridCol w:w="1660"/>
      </w:tblGrid>
      <w:tr w:rsidR="00536CD8" w:rsidRPr="00536CD8" w:rsidTr="00536CD8">
        <w:trPr>
          <w:trHeight w:val="285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000000"/>
                <w:sz w:val="16"/>
                <w:szCs w:val="16"/>
              </w:rPr>
            </w:pPr>
            <w:r w:rsidRPr="00536CD8">
              <w:rPr>
                <w:rFonts w:ascii="Sylfaen" w:eastAsia="Times New Roman" w:hAnsi="Sylfaen" w:cs="Times New Roman"/>
                <w:i/>
                <w:iCs/>
                <w:color w:val="000000"/>
                <w:sz w:val="16"/>
                <w:szCs w:val="16"/>
              </w:rPr>
              <w:t>Տողատակի ծանոթագրություններ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C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C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C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C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C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6C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6CD8" w:rsidRPr="00536CD8" w:rsidTr="00536CD8">
        <w:trPr>
          <w:trHeight w:val="25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[1] Լրացվում է կնքված պայմանագրով գնվելիք ապրանքների, ծառայությունների, աշխատանքների քանակը</w:t>
            </w:r>
          </w:p>
        </w:tc>
      </w:tr>
      <w:tr w:rsidR="00536CD8" w:rsidRPr="00536CD8" w:rsidTr="00536CD8">
        <w:trPr>
          <w:trHeight w:val="45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[2]  Լրացնել տվյալ տարվա ՀՀ պետական բյուջեով և (կամ) արտաբյուջեով նախատեսված ապրանքների, ծառայությունների, աշխատանքների քանակը, իսկ ընդհանուր նախահաշվով նախատեսված ապրանքների, ծառայությունների, աշխատանքների քանակը լրացնել  կողքի` «ընդհանուր», սյունյակում:</w:t>
            </w:r>
          </w:p>
        </w:tc>
      </w:tr>
      <w:tr w:rsidR="00536CD8" w:rsidRPr="00536CD8" w:rsidTr="00536CD8">
        <w:trPr>
          <w:trHeight w:val="45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[3]  Եթե տվյալ տարում նախատեսված են ավելի քիչ միջոցներ, ապա լրացնել տվյալ տարվա ՀՀ պետական բյուջեով և (կամ) արտաբյուջեով նախատեսված գումարի չափը, իսկ ընդհանուր նախահաշվային գումարը լրացնել  կողքի` «ընդհանուր», սյունյակում:</w:t>
            </w:r>
          </w:p>
        </w:tc>
      </w:tr>
      <w:tr w:rsidR="00536CD8" w:rsidRPr="00536CD8" w:rsidTr="00536CD8">
        <w:trPr>
          <w:trHeight w:val="24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[4] Այլ աղբյուրներից ֆինանսավորվելու դեպքում նշել ֆինանսավորումը</w:t>
            </w:r>
          </w:p>
        </w:tc>
      </w:tr>
      <w:tr w:rsidR="00536CD8" w:rsidRPr="00536CD8" w:rsidTr="00536CD8">
        <w:trPr>
          <w:trHeight w:val="22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[5]  Նշվում են հրավերում կատարված բոլոր փոփոխությունների ամսաթվերը:</w:t>
            </w:r>
          </w:p>
        </w:tc>
      </w:tr>
      <w:tr w:rsidR="00536CD8" w:rsidRPr="00536CD8" w:rsidTr="00536CD8">
        <w:trPr>
          <w:trHeight w:val="24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[6] Եթե առաջարկված գները ներկայացված են երկու կամ ավելի արժույթներով, ապա գրել տվյալ հրավերով սահմանված փոխարժեքով:</w:t>
            </w:r>
          </w:p>
        </w:tc>
      </w:tr>
      <w:tr w:rsidR="00536CD8" w:rsidRPr="00536CD8" w:rsidTr="00536CD8">
        <w:trPr>
          <w:trHeight w:val="43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[7]  Լրացնել տվյալ տարվա ՀՀ պետական բյուջեով և (կամ) արտաբյուջեով նախատեսված գումարի չափը առանց ԱԱՀ, իսկ ընդհանուր նախահաշվային գումարը առանց ԱԱՀ լրացնել  կողքի` «ընդհանուր», սյունյակում:</w:t>
            </w:r>
          </w:p>
        </w:tc>
      </w:tr>
      <w:tr w:rsidR="00536CD8" w:rsidRPr="00536CD8" w:rsidTr="00536CD8">
        <w:trPr>
          <w:trHeight w:val="43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[8]  Լրացնել տվյալ տարվա ՀՀ պետական բյուջեով և (կամ) արտաբյուջեով նախատեսված գումարից հաշվակված ԱԱՀ-ն, իսկ ընդհանուր նախահաշվային գումարից հաշվարկված ԱԱՀ-ն լրացնել  կողքի` «ընդհանուր», սյունյակում:</w:t>
            </w:r>
          </w:p>
        </w:tc>
      </w:tr>
      <w:tr w:rsidR="00536CD8" w:rsidRPr="00536CD8" w:rsidTr="00536CD8">
        <w:trPr>
          <w:trHeight w:val="43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[9]  Լրացնել տվյալ տարվա ՀՀ պետական բյուջեով և (կամ) արտաբյուջեով նախատեսված գումարի չափը` ներառյալ ԱԱՀ, իսկ ընդհանուր նախահաշվային գումարը` ներառյալ ԱԱՀ, լրացնել  կողքի` «ընդհանուր», սյունյակում:</w:t>
            </w:r>
          </w:p>
        </w:tc>
      </w:tr>
      <w:tr w:rsidR="00536CD8" w:rsidRPr="00536CD8" w:rsidTr="00536CD8">
        <w:trPr>
          <w:trHeight w:val="43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[10]  Եթե պայմանագիրը կնքվելու է ընդհանուր արժեքով, սակայն տվյալ տարում նախատեսված են ավելի քիչ միջոցներ, ապա ընդհանուր գինը լրացնել տվյալ սյունյակում, իսկ տվյալ տարվանը` «ընթացիկ տարվա» սյունյակում:</w:t>
            </w:r>
          </w:p>
        </w:tc>
      </w:tr>
      <w:tr w:rsidR="00536CD8" w:rsidRPr="00536CD8" w:rsidTr="00536CD8">
        <w:trPr>
          <w:trHeight w:val="27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CD8" w:rsidRPr="00536CD8" w:rsidRDefault="00536CD8" w:rsidP="00536CD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36CD8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[11] Չի լրացվում, եթե պայմանագրի կողմ է հանդիսանում Հայաստանի Հանրապետությունում հարկ վճարողի հաշվարկային հաշիվ չունեցող անձը:</w:t>
            </w:r>
          </w:p>
        </w:tc>
      </w:tr>
    </w:tbl>
    <w:p w:rsidR="00536CD8" w:rsidRDefault="00536CD8" w:rsidP="009C6B99">
      <w:pPr>
        <w:contextualSpacing/>
      </w:pPr>
    </w:p>
    <w:sectPr w:rsidR="00536CD8" w:rsidSect="009C6B99">
      <w:pgSz w:w="12240" w:h="15840"/>
      <w:pgMar w:top="1134" w:right="47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C7"/>
    <w:rsid w:val="001E5AB3"/>
    <w:rsid w:val="002C63B3"/>
    <w:rsid w:val="003130C7"/>
    <w:rsid w:val="00536CD8"/>
    <w:rsid w:val="007102ED"/>
    <w:rsid w:val="009C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61F60-AEE8-476C-ABD4-05A01E20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Tsolak</dc:creator>
  <cp:keywords/>
  <dc:description/>
  <cp:lastModifiedBy>Tsolak</cp:lastModifiedBy>
  <cp:revision>4</cp:revision>
  <dcterms:created xsi:type="dcterms:W3CDTF">2018-02-28T13:50:00Z</dcterms:created>
  <dcterms:modified xsi:type="dcterms:W3CDTF">2018-03-02T08:42:00Z</dcterms:modified>
</cp:coreProperties>
</file>